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209C340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B3797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EB7CC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05FFF1E7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E2A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C46FB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FBC37CB" w14:textId="1FA5BD47" w:rsidR="00C46FB5" w:rsidRPr="00C46FB5" w:rsidRDefault="00C46FB5" w:rsidP="005F0C9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0" w:name="_Hlk189055377"/>
      <w:bookmarkStart w:id="231" w:name="_Hlk189055257"/>
      <w:bookmarkStart w:id="232" w:name="_Hlk189054868"/>
      <w:bookmarkStart w:id="233" w:name="_Hlk189054507"/>
      <w:bookmarkStart w:id="234" w:name="_Hlk189054250"/>
      <w:bookmarkStart w:id="235" w:name="_Hlk189053983"/>
      <w:bookmarkStart w:id="236" w:name="_Hlk189050334"/>
      <w:bookmarkStart w:id="237" w:name="_Hlk189050030"/>
      <w:bookmarkStart w:id="238" w:name="_Hlk189049520"/>
      <w:bookmarkStart w:id="239" w:name="_Hlk189049376"/>
      <w:bookmarkStart w:id="240" w:name="_Hlk189049186"/>
      <w:bookmarkStart w:id="241" w:name="_Hlk189049079"/>
      <w:bookmarkStart w:id="242" w:name="_Hlk189047455"/>
      <w:bookmarkStart w:id="243" w:name="_Hlk189047275"/>
      <w:bookmarkStart w:id="244" w:name="_Hlk189047092"/>
      <w:bookmarkStart w:id="245" w:name="_Hlk189044930"/>
      <w:bookmarkStart w:id="246" w:name="_Hlk189044718"/>
      <w:bookmarkStart w:id="247" w:name="_Hlk189044541"/>
      <w:bookmarkStart w:id="248" w:name="_Hlk189040356"/>
      <w:bookmarkStart w:id="249" w:name="_Hlk189039902"/>
      <w:bookmarkStart w:id="250" w:name="_Hlk189039107"/>
      <w:bookmarkStart w:id="251" w:name="_Hlk189038348"/>
      <w:bookmarkStart w:id="252" w:name="_Hlk189038191"/>
      <w:bookmarkStart w:id="253" w:name="_Hlk189037985"/>
      <w:bookmarkStart w:id="254" w:name="_Hlk189037805"/>
      <w:bookmarkStart w:id="255" w:name="_Hlk189037641"/>
      <w:bookmarkStart w:id="256" w:name="_Hlk189037515"/>
      <w:bookmarkStart w:id="257" w:name="_Hlk189035511"/>
      <w:bookmarkStart w:id="258" w:name="_Hlk189035338"/>
      <w:bookmarkStart w:id="259" w:name="_Hlk189035154"/>
      <w:bookmarkStart w:id="260" w:name="_Hlk189034056"/>
      <w:bookmarkStart w:id="261" w:name="_Hlk189033746"/>
      <w:bookmarkStart w:id="262" w:name="_Hlk188976171"/>
      <w:bookmarkStart w:id="263" w:name="_Hlk188976060"/>
      <w:bookmarkStart w:id="264" w:name="_Hlk188975868"/>
      <w:bookmarkStart w:id="265" w:name="_Hlk188975259"/>
      <w:bookmarkStart w:id="266" w:name="_Hlk157407418"/>
      <w:bookmarkStart w:id="267" w:name="_Hlk188974823"/>
      <w:bookmarkStart w:id="268" w:name="_Hlk188974642"/>
      <w:bookmarkStart w:id="269" w:name="_Hlk188974255"/>
      <w:bookmarkStart w:id="270" w:name="_Hlk157512260"/>
      <w:bookmarkStart w:id="271" w:name="_Hlk188972904"/>
      <w:bookmarkStart w:id="272" w:name="_Hlk157510804"/>
      <w:bookmarkStart w:id="273" w:name="_Hlk157510666"/>
      <w:bookmarkStart w:id="274" w:name="_Hlk157510199"/>
      <w:bookmarkStart w:id="275" w:name="_Hlk157510010"/>
      <w:bookmarkStart w:id="276" w:name="_Hlk157428689"/>
      <w:bookmarkStart w:id="277" w:name="_Hlk157428448"/>
      <w:bookmarkStart w:id="278" w:name="_Hlk157428211"/>
      <w:bookmarkStart w:id="279" w:name="_Hlk157426271"/>
      <w:bookmarkStart w:id="280" w:name="_Hlk157426119"/>
      <w:bookmarkStart w:id="281" w:name="_Hlk157425883"/>
      <w:bookmarkStart w:id="282" w:name="_Hlk157425319"/>
      <w:bookmarkStart w:id="283" w:name="_Hlk157425047"/>
      <w:bookmarkStart w:id="284" w:name="_Hlk157424801"/>
      <w:bookmarkStart w:id="285" w:name="_Hlk157424582"/>
      <w:bookmarkStart w:id="286" w:name="_Hlk157424386"/>
      <w:bookmarkStart w:id="287" w:name="_Hlk157424169"/>
      <w:bookmarkStart w:id="288" w:name="_Hlk155805295"/>
      <w:bookmarkStart w:id="289" w:name="_Hlk157511883"/>
      <w:bookmarkStart w:id="290" w:name="_Hlk157511586"/>
      <w:bookmarkStart w:id="291" w:name="_Hlk157511347"/>
      <w:bookmarkStart w:id="292" w:name="_Hlk157511126"/>
      <w:bookmarkStart w:id="293" w:name="_Hlk157510959"/>
      <w:bookmarkStart w:id="294" w:name="_Hlk188972719"/>
      <w:bookmarkStart w:id="295" w:name="_Hlk178154208"/>
      <w:bookmarkStart w:id="296" w:name="_Hlk178154016"/>
      <w:bookmarkStart w:id="297" w:name="_Hlk178153852"/>
      <w:bookmarkStart w:id="298" w:name="_Hlk178153662"/>
      <w:bookmarkStart w:id="299" w:name="_Hlk178153402"/>
      <w:bookmarkStart w:id="300" w:name="_Hlk178152772"/>
      <w:bookmarkStart w:id="301" w:name="_Hlk178151795"/>
      <w:bookmarkStart w:id="302" w:name="_Hlk178151594"/>
      <w:bookmarkStart w:id="303" w:name="_Hlk178154845"/>
      <w:bookmarkStart w:id="304" w:name="_Hlk178151388"/>
      <w:bookmarkStart w:id="305" w:name="_Hlk177850514"/>
      <w:bookmarkStart w:id="306" w:name="_Hlk177850351"/>
      <w:bookmarkStart w:id="307" w:name="_Hlk177850203"/>
      <w:bookmarkStart w:id="308" w:name="_Hlk177849967"/>
      <w:bookmarkStart w:id="309" w:name="_Hlk177849769"/>
      <w:bookmarkStart w:id="310" w:name="_Hlk177849581"/>
      <w:bookmarkStart w:id="311" w:name="_Hlk177849371"/>
      <w:bookmarkStart w:id="312" w:name="_Hlk177849224"/>
      <w:bookmarkStart w:id="313" w:name="_Hlk177849060"/>
      <w:bookmarkStart w:id="314" w:name="_Hlk177848800"/>
      <w:bookmarkStart w:id="315" w:name="_Hlk177848620"/>
      <w:bookmarkStart w:id="316" w:name="_Hlk177847973"/>
      <w:bookmarkStart w:id="317" w:name="_Hlk177847736"/>
      <w:bookmarkStart w:id="318" w:name="_Hlk177847546"/>
      <w:bookmarkStart w:id="319" w:name="_Hlk177723405"/>
      <w:bookmarkStart w:id="320" w:name="_Hlk177723274"/>
      <w:bookmarkStart w:id="321" w:name="_Hlk177723132"/>
      <w:bookmarkStart w:id="322" w:name="_Hlk177723016"/>
      <w:bookmarkStart w:id="323" w:name="_Hlk177722853"/>
      <w:bookmarkStart w:id="324" w:name="_Hlk177722669"/>
      <w:bookmarkStart w:id="325" w:name="_Hlk177722117"/>
      <w:bookmarkStart w:id="326" w:name="_Hlk177722006"/>
      <w:bookmarkStart w:id="327" w:name="_Hlk177721819"/>
      <w:bookmarkStart w:id="328" w:name="_Hlk177721704"/>
      <w:r w:rsidRPr="00C46FB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SIA “Madonas slimnīca” atbrīvošanu no Sauleskalna tautas nama telpu nomas maksas</w:t>
      </w:r>
    </w:p>
    <w:bookmarkEnd w:id="230"/>
    <w:p w14:paraId="6519B78D" w14:textId="77777777" w:rsidR="00C46FB5" w:rsidRPr="00C46FB5" w:rsidRDefault="00C46FB5" w:rsidP="005F0C9B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26A39861" w14:textId="32BADB86" w:rsidR="00C46FB5" w:rsidRPr="00C46FB5" w:rsidRDefault="00C46FB5" w:rsidP="005F0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Madonas novada pašvaldībā saņemts Madonas novada pašvaldības SIA “Madonas slimnīca”, </w:t>
      </w:r>
      <w:proofErr w:type="spellStart"/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40003356507, iesniegums (reģistrēts Madonas novada pašvaldībā 13.01.2025. ar Nr. 2.1.3.1/25/178) ar lūgumu atbrīvot SIA “Madonas slimnīca” no Sauleskalna tautas nama telpu nomas maksas Gada balvas pasniegšanas ceremonijas rīkošanas 2025.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14.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februārī.</w:t>
      </w:r>
    </w:p>
    <w:p w14:paraId="0F739B3E" w14:textId="3135DCC9" w:rsidR="005F0C9B" w:rsidRDefault="00C46FB5" w:rsidP="005F0C9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46FB5">
        <w:rPr>
          <w:rFonts w:ascii="Times New Roman" w:eastAsia="Batang" w:hAnsi="Times New Roman" w:cs="Times New Roman"/>
          <w:kern w:val="0"/>
          <w:sz w:val="24"/>
          <w:szCs w:val="24"/>
          <w:lang w:eastAsia="lv-LV"/>
          <w14:ligatures w14:val="none"/>
        </w:rPr>
        <w:t>Pasākuma ietvaros tiks pasniegtas Gada balvas vairākās nominācijās. Gada balvas pasniegšanas ceremonijas mērķis ir pateikties darbiniekiem par paveiktajiem darbiem 2024.</w:t>
      </w:r>
      <w:r w:rsidR="005F0C9B">
        <w:rPr>
          <w:rFonts w:ascii="Times New Roman" w:eastAsia="Batang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Batang" w:hAnsi="Times New Roman" w:cs="Times New Roman"/>
          <w:kern w:val="0"/>
          <w:sz w:val="24"/>
          <w:szCs w:val="24"/>
          <w:lang w:eastAsia="lv-LV"/>
          <w14:ligatures w14:val="none"/>
        </w:rPr>
        <w:t>gadā, uzlabot savstarpējo komunikāciju, veicināt komandas gara veidošanu un kolektīva saliedēšanos. Plānotais pasākuma laiks no plkst.19.ºº līdz 02.ºº.</w:t>
      </w:r>
    </w:p>
    <w:p w14:paraId="415286DB" w14:textId="08143110" w:rsidR="00C46FB5" w:rsidRPr="005F0C9B" w:rsidRDefault="00C46FB5" w:rsidP="005F0C9B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Maksa par Sauleskalna tautas nama telpu nomu, atbilstoši Bērzaunes pagasta pārvaldē sniegto maksas pakalpojumu cenrādim (Pielikums Nr.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 Madonas novada pašvaldības domes 29.09.2022. lēmumam Nr.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(protokols Nr.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21, 46.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p.)), 7 stundām  sastāda 74,13 EUR (</w:t>
      </w:r>
      <w:r w:rsidRPr="00C46FB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septiņdesmit četri </w:t>
      </w:r>
      <w:proofErr w:type="spellStart"/>
      <w:r w:rsidRPr="00C46FB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C46FB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13 centi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t.sk., PVN.</w:t>
      </w:r>
    </w:p>
    <w:p w14:paraId="063D60B2" w14:textId="77777777" w:rsidR="00EB7CC2" w:rsidRDefault="00C46FB5" w:rsidP="005F0C9B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23.01.2025. Kultūras un sporta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 28.01.2025. Finanšu un attīstības komitejas atzinumus</w:t>
      </w:r>
      <w:r w:rsidRPr="00B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B7C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B7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EB7C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B7CC2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EB7C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EB7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EB7C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EB7C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B7C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5F7402DE" w14:textId="7BB35185" w:rsidR="00C46FB5" w:rsidRPr="00C46FB5" w:rsidRDefault="00C46FB5" w:rsidP="005F0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09EE6CE" w14:textId="7BD8BBFC" w:rsidR="00C46FB5" w:rsidRPr="00C46FB5" w:rsidRDefault="00C46FB5" w:rsidP="005F0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Atbrīvot Madonas novada pašvaldības SIA “Madonas slimnīca”, </w:t>
      </w:r>
      <w:proofErr w:type="spellStart"/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40003356507, no Sauleskalna tautas nama telpu nomas maksas Gada balvas pasniegšanas ceremonijas rīkošanai 2025.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14.</w:t>
      </w:r>
      <w:r w:rsidR="005F0C9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C46F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februārī.</w:t>
      </w:r>
    </w:p>
    <w:bookmarkEnd w:id="231"/>
    <w:p w14:paraId="4AD8CDA3" w14:textId="77777777" w:rsidR="00946C36" w:rsidRPr="00946C36" w:rsidRDefault="00946C36" w:rsidP="00946C3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bookmarkEnd w:id="232"/>
    <w:bookmarkEnd w:id="233"/>
    <w:bookmarkEnd w:id="234"/>
    <w:bookmarkEnd w:id="235"/>
    <w:bookmarkEnd w:id="236"/>
    <w:p w14:paraId="6B365E1A" w14:textId="77777777" w:rsidR="003728FF" w:rsidRDefault="003728FF" w:rsidP="000C0F94">
      <w:pPr>
        <w:keepNext/>
        <w:suppressAutoHyphens/>
        <w:spacing w:after="0" w:line="100" w:lineRule="atLeas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</w:p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p w14:paraId="4DFCC8C2" w14:textId="77777777" w:rsidR="00AA5CB4" w:rsidRPr="001C774A" w:rsidRDefault="00AA5CB4" w:rsidP="00AA5CB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p w14:paraId="423E0615" w14:textId="0F61A17D" w:rsidR="00693669" w:rsidRPr="005F0C9B" w:rsidRDefault="005F0C9B" w:rsidP="004E2A4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 w:rsidRPr="005F0C9B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proofErr w:type="spellStart"/>
      <w:r w:rsidR="004E2A47" w:rsidRPr="005F0C9B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="004E2A47" w:rsidRPr="005F0C9B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sectPr w:rsidR="00693669" w:rsidRPr="005F0C9B" w:rsidSect="004E2A4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3EC7" w14:textId="77777777" w:rsidR="00A47039" w:rsidRDefault="00A47039">
      <w:pPr>
        <w:spacing w:after="0" w:line="240" w:lineRule="auto"/>
      </w:pPr>
      <w:r>
        <w:separator/>
      </w:r>
    </w:p>
  </w:endnote>
  <w:endnote w:type="continuationSeparator" w:id="0">
    <w:p w14:paraId="4016891B" w14:textId="77777777" w:rsidR="00A47039" w:rsidRDefault="00A4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7B61" w14:textId="77777777" w:rsidR="00A47039" w:rsidRDefault="00A47039">
      <w:pPr>
        <w:spacing w:after="0" w:line="240" w:lineRule="auto"/>
      </w:pPr>
      <w:r>
        <w:separator/>
      </w:r>
    </w:p>
  </w:footnote>
  <w:footnote w:type="continuationSeparator" w:id="0">
    <w:p w14:paraId="1BBB9E7E" w14:textId="77777777" w:rsidR="00A47039" w:rsidRDefault="00A4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4"/>
  </w:num>
  <w:num w:numId="2" w16cid:durableId="2028867514">
    <w:abstractNumId w:val="37"/>
  </w:num>
  <w:num w:numId="3" w16cid:durableId="971324600">
    <w:abstractNumId w:val="52"/>
  </w:num>
  <w:num w:numId="4" w16cid:durableId="896890245">
    <w:abstractNumId w:val="26"/>
  </w:num>
  <w:num w:numId="5" w16cid:durableId="1305887874">
    <w:abstractNumId w:val="3"/>
  </w:num>
  <w:num w:numId="6" w16cid:durableId="543949159">
    <w:abstractNumId w:val="60"/>
  </w:num>
  <w:num w:numId="7" w16cid:durableId="777412574">
    <w:abstractNumId w:val="13"/>
  </w:num>
  <w:num w:numId="8" w16cid:durableId="1267038869">
    <w:abstractNumId w:val="63"/>
  </w:num>
  <w:num w:numId="9" w16cid:durableId="919214467">
    <w:abstractNumId w:val="62"/>
  </w:num>
  <w:num w:numId="10" w16cid:durableId="125508747">
    <w:abstractNumId w:val="41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54"/>
  </w:num>
  <w:num w:numId="15" w16cid:durableId="347340947">
    <w:abstractNumId w:val="23"/>
  </w:num>
  <w:num w:numId="16" w16cid:durableId="1668482134">
    <w:abstractNumId w:val="4"/>
  </w:num>
  <w:num w:numId="17" w16cid:durableId="1407530012">
    <w:abstractNumId w:val="47"/>
  </w:num>
  <w:num w:numId="18" w16cid:durableId="1032151322">
    <w:abstractNumId w:val="53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8"/>
  </w:num>
  <w:num w:numId="22" w16cid:durableId="578371887">
    <w:abstractNumId w:val="59"/>
  </w:num>
  <w:num w:numId="23" w16cid:durableId="1423256168">
    <w:abstractNumId w:val="11"/>
  </w:num>
  <w:num w:numId="24" w16cid:durableId="996618554">
    <w:abstractNumId w:val="22"/>
  </w:num>
  <w:num w:numId="25" w16cid:durableId="498078370">
    <w:abstractNumId w:val="10"/>
  </w:num>
  <w:num w:numId="26" w16cid:durableId="995567603">
    <w:abstractNumId w:val="46"/>
  </w:num>
  <w:num w:numId="27" w16cid:durableId="1370913584">
    <w:abstractNumId w:val="35"/>
  </w:num>
  <w:num w:numId="28" w16cid:durableId="1451321784">
    <w:abstractNumId w:val="1"/>
  </w:num>
  <w:num w:numId="29" w16cid:durableId="272593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7"/>
  </w:num>
  <w:num w:numId="32" w16cid:durableId="1804418744">
    <w:abstractNumId w:val="50"/>
  </w:num>
  <w:num w:numId="33" w16cid:durableId="1193112501">
    <w:abstractNumId w:val="65"/>
  </w:num>
  <w:num w:numId="34" w16cid:durableId="767123615">
    <w:abstractNumId w:val="42"/>
  </w:num>
  <w:num w:numId="35" w16cid:durableId="578831254">
    <w:abstractNumId w:val="29"/>
  </w:num>
  <w:num w:numId="36" w16cid:durableId="1339767488">
    <w:abstractNumId w:val="20"/>
  </w:num>
  <w:num w:numId="37" w16cid:durableId="895512147">
    <w:abstractNumId w:val="40"/>
  </w:num>
  <w:num w:numId="38" w16cid:durableId="205915150">
    <w:abstractNumId w:val="16"/>
  </w:num>
  <w:num w:numId="39" w16cid:durableId="736123601">
    <w:abstractNumId w:val="61"/>
  </w:num>
  <w:num w:numId="40" w16cid:durableId="1328316216">
    <w:abstractNumId w:val="45"/>
  </w:num>
  <w:num w:numId="41" w16cid:durableId="851574951">
    <w:abstractNumId w:val="56"/>
  </w:num>
  <w:num w:numId="42" w16cid:durableId="1995642915">
    <w:abstractNumId w:val="33"/>
  </w:num>
  <w:num w:numId="43" w16cid:durableId="237791946">
    <w:abstractNumId w:val="14"/>
  </w:num>
  <w:num w:numId="44" w16cid:durableId="1633946342">
    <w:abstractNumId w:val="48"/>
  </w:num>
  <w:num w:numId="45" w16cid:durableId="1234046704">
    <w:abstractNumId w:val="43"/>
  </w:num>
  <w:num w:numId="46" w16cid:durableId="1602642533">
    <w:abstractNumId w:val="55"/>
  </w:num>
  <w:num w:numId="47" w16cid:durableId="276908065">
    <w:abstractNumId w:val="58"/>
  </w:num>
  <w:num w:numId="48" w16cid:durableId="1066339838">
    <w:abstractNumId w:val="38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2"/>
  </w:num>
  <w:num w:numId="51" w16cid:durableId="1809781758">
    <w:abstractNumId w:val="36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64"/>
  </w:num>
  <w:num w:numId="55" w16cid:durableId="16729469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9"/>
  </w:num>
  <w:num w:numId="58" w16cid:durableId="1495150032">
    <w:abstractNumId w:val="24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7"/>
  </w:num>
  <w:num w:numId="62" w16cid:durableId="498618770">
    <w:abstractNumId w:val="51"/>
  </w:num>
  <w:num w:numId="63" w16cid:durableId="1757705841">
    <w:abstractNumId w:val="34"/>
  </w:num>
  <w:num w:numId="64" w16cid:durableId="431903389">
    <w:abstractNumId w:val="21"/>
  </w:num>
  <w:num w:numId="65" w16cid:durableId="1877501801">
    <w:abstractNumId w:val="31"/>
  </w:num>
  <w:num w:numId="66" w16cid:durableId="1954550419">
    <w:abstractNumId w:val="49"/>
  </w:num>
  <w:num w:numId="67" w16cid:durableId="21439647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0AFC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1E7B7E"/>
    <w:rsid w:val="00217DC7"/>
    <w:rsid w:val="00222D4D"/>
    <w:rsid w:val="00236EBF"/>
    <w:rsid w:val="00237B4C"/>
    <w:rsid w:val="002747FE"/>
    <w:rsid w:val="002841D5"/>
    <w:rsid w:val="00284BB9"/>
    <w:rsid w:val="002A431F"/>
    <w:rsid w:val="002B507C"/>
    <w:rsid w:val="002D37ED"/>
    <w:rsid w:val="003072B5"/>
    <w:rsid w:val="00314F3B"/>
    <w:rsid w:val="00320F8C"/>
    <w:rsid w:val="003366D1"/>
    <w:rsid w:val="00337104"/>
    <w:rsid w:val="00356FDD"/>
    <w:rsid w:val="00371D94"/>
    <w:rsid w:val="003728FF"/>
    <w:rsid w:val="003853EB"/>
    <w:rsid w:val="003901A5"/>
    <w:rsid w:val="00393B93"/>
    <w:rsid w:val="00396F4C"/>
    <w:rsid w:val="003B36CE"/>
    <w:rsid w:val="003B4E46"/>
    <w:rsid w:val="003B6403"/>
    <w:rsid w:val="003E4387"/>
    <w:rsid w:val="003E4DF7"/>
    <w:rsid w:val="003E65FC"/>
    <w:rsid w:val="003F0DD4"/>
    <w:rsid w:val="003F1582"/>
    <w:rsid w:val="00404F44"/>
    <w:rsid w:val="004067A5"/>
    <w:rsid w:val="0041272F"/>
    <w:rsid w:val="00424E9B"/>
    <w:rsid w:val="00427160"/>
    <w:rsid w:val="0044423C"/>
    <w:rsid w:val="0046187A"/>
    <w:rsid w:val="004753E6"/>
    <w:rsid w:val="004832AC"/>
    <w:rsid w:val="004C7232"/>
    <w:rsid w:val="004D1E9F"/>
    <w:rsid w:val="004D6F2B"/>
    <w:rsid w:val="004D7743"/>
    <w:rsid w:val="004E2A47"/>
    <w:rsid w:val="004E7D53"/>
    <w:rsid w:val="004F57D2"/>
    <w:rsid w:val="00512E96"/>
    <w:rsid w:val="00531EB7"/>
    <w:rsid w:val="0053526B"/>
    <w:rsid w:val="005524DA"/>
    <w:rsid w:val="00593FBB"/>
    <w:rsid w:val="00595192"/>
    <w:rsid w:val="005A66B2"/>
    <w:rsid w:val="005B5035"/>
    <w:rsid w:val="005C1E30"/>
    <w:rsid w:val="005D0797"/>
    <w:rsid w:val="005D3EAA"/>
    <w:rsid w:val="005E559B"/>
    <w:rsid w:val="005F0C9B"/>
    <w:rsid w:val="005F1830"/>
    <w:rsid w:val="005F1832"/>
    <w:rsid w:val="005F45A5"/>
    <w:rsid w:val="0062372C"/>
    <w:rsid w:val="00636941"/>
    <w:rsid w:val="00642C5D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A4698"/>
    <w:rsid w:val="007D0C5D"/>
    <w:rsid w:val="00811259"/>
    <w:rsid w:val="008219F8"/>
    <w:rsid w:val="00827AE4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46C36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3005E"/>
    <w:rsid w:val="00A31446"/>
    <w:rsid w:val="00A47039"/>
    <w:rsid w:val="00A50AB8"/>
    <w:rsid w:val="00A63649"/>
    <w:rsid w:val="00A66775"/>
    <w:rsid w:val="00A82AB8"/>
    <w:rsid w:val="00AA5CB4"/>
    <w:rsid w:val="00AE467A"/>
    <w:rsid w:val="00B0603C"/>
    <w:rsid w:val="00B26065"/>
    <w:rsid w:val="00B32F5B"/>
    <w:rsid w:val="00B3797C"/>
    <w:rsid w:val="00B44F61"/>
    <w:rsid w:val="00B5303D"/>
    <w:rsid w:val="00B7235F"/>
    <w:rsid w:val="00B81B0C"/>
    <w:rsid w:val="00B911E4"/>
    <w:rsid w:val="00B9621F"/>
    <w:rsid w:val="00BF2195"/>
    <w:rsid w:val="00C21BE8"/>
    <w:rsid w:val="00C233C5"/>
    <w:rsid w:val="00C30FFF"/>
    <w:rsid w:val="00C3211E"/>
    <w:rsid w:val="00C46FB5"/>
    <w:rsid w:val="00C52466"/>
    <w:rsid w:val="00C77149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314F6"/>
    <w:rsid w:val="00D43C5B"/>
    <w:rsid w:val="00D66B27"/>
    <w:rsid w:val="00D76B7D"/>
    <w:rsid w:val="00D83AB7"/>
    <w:rsid w:val="00D85084"/>
    <w:rsid w:val="00D92D9F"/>
    <w:rsid w:val="00D942D2"/>
    <w:rsid w:val="00DA79A9"/>
    <w:rsid w:val="00DB576F"/>
    <w:rsid w:val="00E126A9"/>
    <w:rsid w:val="00E648DA"/>
    <w:rsid w:val="00EB32BA"/>
    <w:rsid w:val="00EB45E7"/>
    <w:rsid w:val="00EB6109"/>
    <w:rsid w:val="00EB7CC2"/>
    <w:rsid w:val="00EE2BA4"/>
    <w:rsid w:val="00F11990"/>
    <w:rsid w:val="00F509B7"/>
    <w:rsid w:val="00F543A1"/>
    <w:rsid w:val="00F65FA4"/>
    <w:rsid w:val="00F66425"/>
    <w:rsid w:val="00F835A2"/>
    <w:rsid w:val="00FA7578"/>
    <w:rsid w:val="00FB0773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97</cp:revision>
  <dcterms:created xsi:type="dcterms:W3CDTF">2024-09-06T08:06:00Z</dcterms:created>
  <dcterms:modified xsi:type="dcterms:W3CDTF">2025-02-03T11:16:00Z</dcterms:modified>
</cp:coreProperties>
</file>